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45C92CB2" w:rsidR="00FA638A" w:rsidRDefault="000D670D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6B762F98" w:rsidR="00FA638A" w:rsidRDefault="009E643D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DIEGO MAURICIO IBARRA GUEVARA</w:t>
            </w:r>
          </w:p>
        </w:tc>
        <w:tc>
          <w:tcPr>
            <w:tcW w:w="2544" w:type="dxa"/>
          </w:tcPr>
          <w:p w14:paraId="193D1DEC" w14:textId="312AF3C0" w:rsidR="00FA638A" w:rsidRDefault="009E643D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4516309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FD02C9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6B556CA8" w14:textId="77777777" w:rsidR="00454712" w:rsidRDefault="00812FE8" w:rsidP="00812FE8">
      <w:pPr>
        <w:ind w:left="0" w:hanging="2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8578D0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R/: </w:t>
      </w:r>
    </w:p>
    <w:p w14:paraId="38A29AE5" w14:textId="3787AF1B" w:rsidR="00C34906" w:rsidRDefault="00812FE8" w:rsidP="00812FE8">
      <w:pPr>
        <w:ind w:left="0" w:hanging="2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8578D0">
        <w:rPr>
          <w:rFonts w:asciiTheme="majorHAnsi" w:hAnsiTheme="majorHAnsi" w:cstheme="majorHAnsi"/>
          <w:bCs/>
          <w:color w:val="000000"/>
          <w:sz w:val="24"/>
          <w:szCs w:val="24"/>
        </w:rPr>
        <w:t>1. Definición Exacta de Límites y Propiedad (Linderos): Evita problemas con exceder los linderos hacia predios vecinos, respetar los retiros entre construcciones.</w:t>
      </w:r>
    </w:p>
    <w:p w14:paraId="35DA7FA8" w14:textId="77777777" w:rsidR="00FD7A37" w:rsidRPr="008578D0" w:rsidRDefault="00FD7A37" w:rsidP="00812FE8">
      <w:pPr>
        <w:ind w:left="0" w:hanging="2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E5F0B81" w14:textId="77777777" w:rsidR="00812FE8" w:rsidRPr="00812FE8" w:rsidRDefault="00812FE8" w:rsidP="00812FE8">
      <w:pPr>
        <w:ind w:left="0" w:hanging="2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812FE8">
        <w:rPr>
          <w:rFonts w:asciiTheme="majorHAnsi" w:hAnsiTheme="majorHAnsi" w:cstheme="majorHAnsi"/>
          <w:bCs/>
          <w:color w:val="000000"/>
          <w:sz w:val="24"/>
          <w:szCs w:val="24"/>
        </w:rPr>
        <w:lastRenderedPageBreak/>
        <w:t>2. Diseño y Localización de la Obra (Replanteo): permite alineamiento estructural y trazado de vías.</w:t>
      </w:r>
    </w:p>
    <w:p w14:paraId="591498FE" w14:textId="47365EAB" w:rsidR="00812FE8" w:rsidRPr="008578D0" w:rsidRDefault="00812FE8" w:rsidP="00454712">
      <w:pPr>
        <w:ind w:left="0" w:hanging="2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8578D0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</w:p>
    <w:bookmarkEnd w:id="0"/>
    <w:p w14:paraId="10614AB4" w14:textId="663B623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relación se manifiesta en el video entre la Planimetría y la Geodesia?</w:t>
      </w:r>
    </w:p>
    <w:p w14:paraId="0F32D981" w14:textId="4AE67E5D" w:rsidR="00C34906" w:rsidRDefault="00812FE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R/: como la </w:t>
      </w:r>
      <w:r w:rsidRPr="00812FE8">
        <w:rPr>
          <w:rFonts w:asciiTheme="majorHAnsi" w:hAnsiTheme="majorHAnsi" w:cstheme="majorHAnsi"/>
          <w:bCs/>
          <w:color w:val="000000"/>
          <w:sz w:val="24"/>
          <w:szCs w:val="24"/>
        </w:rPr>
        <w:t>Geodesia es la ciencia que estudia la forma y dimensiones de la Tierra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es la base para la planimetría</w:t>
      </w:r>
      <w:r w:rsidR="008578D0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, permite un marco de referencia por medio de un GPS y sistema de coordenadas magna sirgas usado en Colombia, </w:t>
      </w:r>
      <w:r w:rsidR="008578D0" w:rsidRPr="008578D0">
        <w:rPr>
          <w:rFonts w:asciiTheme="majorHAnsi" w:hAnsiTheme="majorHAnsi" w:cstheme="majorHAnsi"/>
          <w:bCs/>
          <w:color w:val="000000"/>
          <w:sz w:val="24"/>
          <w:szCs w:val="24"/>
        </w:rPr>
        <w:t>Proporciona los puntos de control terrestre de alta precisión (vértices geodésicos) sobre los cuales se va a apoyar todo lo demás</w:t>
      </w:r>
      <w:r w:rsidR="008578D0">
        <w:rPr>
          <w:rFonts w:asciiTheme="majorHAnsi" w:hAnsiTheme="majorHAnsi" w:cstheme="majorHAnsi"/>
          <w:bCs/>
          <w:color w:val="000000"/>
          <w:sz w:val="24"/>
          <w:szCs w:val="24"/>
        </w:rPr>
        <w:t>, para saber como distribuimos la obra.</w:t>
      </w:r>
    </w:p>
    <w:p w14:paraId="326996B6" w14:textId="77777777" w:rsidR="00812FE8" w:rsidRDefault="00812FE8" w:rsidP="008578D0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39692FD" w14:textId="5A5878E9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0F237656" w14:textId="0F243270" w:rsidR="00C34906" w:rsidRDefault="008578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R/: permite realizar diseño urbano en nuevas urbanizaciones y obras civiles de impacto social como las vías, trazar rutas de acueducto, alcantarillado y electricidad.</w:t>
      </w:r>
    </w:p>
    <w:p w14:paraId="71FD7A70" w14:textId="77777777" w:rsidR="008578D0" w:rsidRPr="00C34906" w:rsidRDefault="008578D0" w:rsidP="008578D0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5D486A83" w14:textId="6E2F40D7" w:rsidR="00C34906" w:rsidRDefault="008578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R/: permite optimizar trazados de vías para encontrar la ruta mas lineal, radios de curvas en vías, ubicar torres de energía y tuberías de hidrocarburos, en función de los estudios planimétricos se pueden hacer presupuestos eficientes.  </w:t>
      </w:r>
    </w:p>
    <w:p w14:paraId="5404987E" w14:textId="77777777" w:rsidR="008578D0" w:rsidRPr="00FB5285" w:rsidRDefault="008578D0" w:rsidP="008578D0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bCs/>
          <w:color w:val="000000"/>
          <w:sz w:val="24"/>
          <w:szCs w:val="24"/>
        </w:rPr>
      </w:pPr>
    </w:p>
    <w:bookmarkEnd w:id="1"/>
    <w:p w14:paraId="505AFBBB" w14:textId="47008B8D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</w:p>
    <w:p w14:paraId="4F2EE80D" w14:textId="1C530B13" w:rsidR="008578D0" w:rsidRDefault="008578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R/: En mi caso mi portafolio de servicios se ampliaría ya que soy avaluador</w:t>
      </w:r>
      <w:r w:rsidR="006E7A6C">
        <w:rPr>
          <w:bCs/>
          <w:color w:val="000000"/>
          <w:sz w:val="24"/>
          <w:szCs w:val="24"/>
        </w:rPr>
        <w:t xml:space="preserve"> y consultor inmobiliario</w:t>
      </w:r>
      <w:r>
        <w:rPr>
          <w:bCs/>
          <w:color w:val="000000"/>
          <w:sz w:val="24"/>
          <w:szCs w:val="24"/>
        </w:rPr>
        <w:t xml:space="preserve">, además puedo ayudar al desarrollo de proyectos de impacto social y </w:t>
      </w:r>
      <w:r w:rsidR="006E7A6C">
        <w:rPr>
          <w:bCs/>
          <w:color w:val="000000"/>
          <w:sz w:val="24"/>
          <w:szCs w:val="24"/>
        </w:rPr>
        <w:t xml:space="preserve">obtener </w:t>
      </w:r>
      <w:r>
        <w:rPr>
          <w:bCs/>
          <w:color w:val="000000"/>
          <w:sz w:val="24"/>
          <w:szCs w:val="24"/>
        </w:rPr>
        <w:t>nuevas oportunidades de trabajo</w:t>
      </w:r>
      <w:r w:rsidR="006E7A6C">
        <w:rPr>
          <w:bCs/>
          <w:color w:val="000000"/>
          <w:sz w:val="24"/>
          <w:szCs w:val="24"/>
        </w:rPr>
        <w:t>.</w:t>
      </w:r>
    </w:p>
    <w:p w14:paraId="7AF67929" w14:textId="0952F934" w:rsidR="00C34906" w:rsidRPr="00FB5285" w:rsidRDefault="008578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</w:t>
      </w: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224F039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51E1751D" w:rsidR="00606545" w:rsidRDefault="0060654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FELICITACIONES MUY BUENA REFLEXIÓN  CALIFICACION   </w:t>
            </w:r>
            <w:r w:rsidR="0091435C">
              <w:rPr>
                <w:rFonts w:asciiTheme="majorHAnsi" w:hAnsiTheme="majorHAnsi" w:cstheme="majorHAnsi"/>
                <w:noProof/>
                <w:sz w:val="24"/>
                <w:szCs w:val="24"/>
              </w:rPr>
              <w:t>9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0999D484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606545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606545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435FBD64" w:rsidR="00FA638A" w:rsidRDefault="009E643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06/06/2026</w:t>
            </w:r>
          </w:p>
        </w:tc>
        <w:tc>
          <w:tcPr>
            <w:tcW w:w="9316" w:type="dxa"/>
            <w:gridSpan w:val="3"/>
          </w:tcPr>
          <w:p w14:paraId="455620C7" w14:textId="70AAB120" w:rsidR="00FA638A" w:rsidRDefault="0060654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7038467E" wp14:editId="02656C2D">
                  <wp:simplePos x="0" y="0"/>
                  <wp:positionH relativeFrom="column">
                    <wp:posOffset>2141855</wp:posOffset>
                  </wp:positionH>
                  <wp:positionV relativeFrom="paragraph">
                    <wp:posOffset>120015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1359A20E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606545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347D4ECB" w:rsidR="00FA638A" w:rsidRDefault="009E643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130C31EF" wp14:editId="5C2D4967">
                  <wp:simplePos x="0" y="0"/>
                  <wp:positionH relativeFrom="column">
                    <wp:posOffset>1418590</wp:posOffset>
                  </wp:positionH>
                  <wp:positionV relativeFrom="paragraph">
                    <wp:posOffset>-7620</wp:posOffset>
                  </wp:positionV>
                  <wp:extent cx="619125" cy="508635"/>
                  <wp:effectExtent l="0" t="0" r="9525" b="571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50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A731A3" w14:textId="77777777" w:rsidR="00FA638A" w:rsidRDefault="00B4067F" w:rsidP="009E643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3626A4A8" w14:textId="67EE1A8C" w:rsidR="009E643D" w:rsidRDefault="009E643D" w:rsidP="009E643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2D236" w14:textId="77777777" w:rsidR="008635AC" w:rsidRDefault="008635AC">
      <w:pPr>
        <w:spacing w:line="240" w:lineRule="auto"/>
        <w:ind w:left="0" w:hanging="2"/>
      </w:pPr>
      <w:r>
        <w:separator/>
      </w:r>
    </w:p>
  </w:endnote>
  <w:endnote w:type="continuationSeparator" w:id="0">
    <w:p w14:paraId="546F5E71" w14:textId="77777777" w:rsidR="008635AC" w:rsidRDefault="008635A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45B92" w14:textId="77777777" w:rsidR="008635AC" w:rsidRDefault="008635AC">
      <w:pPr>
        <w:spacing w:line="240" w:lineRule="auto"/>
        <w:ind w:left="0" w:hanging="2"/>
      </w:pPr>
      <w:r>
        <w:separator/>
      </w:r>
    </w:p>
  </w:footnote>
  <w:footnote w:type="continuationSeparator" w:id="0">
    <w:p w14:paraId="0DD39193" w14:textId="77777777" w:rsidR="008635AC" w:rsidRDefault="008635A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465FF"/>
    <w:rsid w:val="0005498B"/>
    <w:rsid w:val="00072C60"/>
    <w:rsid w:val="00081A2E"/>
    <w:rsid w:val="000A27C9"/>
    <w:rsid w:val="000A665C"/>
    <w:rsid w:val="000C5849"/>
    <w:rsid w:val="000D670D"/>
    <w:rsid w:val="001420B7"/>
    <w:rsid w:val="00144CE2"/>
    <w:rsid w:val="0015492D"/>
    <w:rsid w:val="00172C62"/>
    <w:rsid w:val="00187F57"/>
    <w:rsid w:val="001D5E0D"/>
    <w:rsid w:val="001E1200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77CE"/>
    <w:rsid w:val="00324E85"/>
    <w:rsid w:val="00331ED7"/>
    <w:rsid w:val="00367D62"/>
    <w:rsid w:val="00374C4B"/>
    <w:rsid w:val="003D288C"/>
    <w:rsid w:val="003E5502"/>
    <w:rsid w:val="00404972"/>
    <w:rsid w:val="00454712"/>
    <w:rsid w:val="00462BB0"/>
    <w:rsid w:val="0046407C"/>
    <w:rsid w:val="004915E4"/>
    <w:rsid w:val="004F01DC"/>
    <w:rsid w:val="00536A87"/>
    <w:rsid w:val="005431E4"/>
    <w:rsid w:val="00555497"/>
    <w:rsid w:val="00571FF4"/>
    <w:rsid w:val="005A5C30"/>
    <w:rsid w:val="005B2DBF"/>
    <w:rsid w:val="005D0A1C"/>
    <w:rsid w:val="005E3B75"/>
    <w:rsid w:val="005F039C"/>
    <w:rsid w:val="00602598"/>
    <w:rsid w:val="006032C8"/>
    <w:rsid w:val="00606545"/>
    <w:rsid w:val="00634DE0"/>
    <w:rsid w:val="0064312A"/>
    <w:rsid w:val="00654270"/>
    <w:rsid w:val="00661C5C"/>
    <w:rsid w:val="006B399B"/>
    <w:rsid w:val="006B7DE3"/>
    <w:rsid w:val="006D2ACD"/>
    <w:rsid w:val="006D76D3"/>
    <w:rsid w:val="006E7A6C"/>
    <w:rsid w:val="00735583"/>
    <w:rsid w:val="007472E9"/>
    <w:rsid w:val="007938D6"/>
    <w:rsid w:val="007D40E1"/>
    <w:rsid w:val="007F5DA3"/>
    <w:rsid w:val="007F6818"/>
    <w:rsid w:val="0080524E"/>
    <w:rsid w:val="00812FE8"/>
    <w:rsid w:val="00833652"/>
    <w:rsid w:val="00844F05"/>
    <w:rsid w:val="0084747F"/>
    <w:rsid w:val="008578D0"/>
    <w:rsid w:val="008635AC"/>
    <w:rsid w:val="008A0B3D"/>
    <w:rsid w:val="008D451E"/>
    <w:rsid w:val="008D6F42"/>
    <w:rsid w:val="008F3DFB"/>
    <w:rsid w:val="008F6690"/>
    <w:rsid w:val="0091435C"/>
    <w:rsid w:val="00991AD9"/>
    <w:rsid w:val="009D0743"/>
    <w:rsid w:val="009E643D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A0DAB"/>
    <w:rsid w:val="00AC7B99"/>
    <w:rsid w:val="00B035B6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85DF1"/>
    <w:rsid w:val="00C9687B"/>
    <w:rsid w:val="00CE16FC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67955"/>
    <w:rsid w:val="00E72DB1"/>
    <w:rsid w:val="00E77022"/>
    <w:rsid w:val="00E77DFB"/>
    <w:rsid w:val="00EB49C4"/>
    <w:rsid w:val="00F84189"/>
    <w:rsid w:val="00FA638A"/>
    <w:rsid w:val="00FD02C9"/>
    <w:rsid w:val="00FD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771</Words>
  <Characters>4246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Comercio</dc:creator>
  <cp:lastModifiedBy>CARLOS ALBERTO MONTOYA</cp:lastModifiedBy>
  <cp:revision>4</cp:revision>
  <dcterms:created xsi:type="dcterms:W3CDTF">2026-06-29T18:49:00Z</dcterms:created>
  <dcterms:modified xsi:type="dcterms:W3CDTF">2026-06-29T19:06:00Z</dcterms:modified>
</cp:coreProperties>
</file>